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65" w:rsidRPr="00337BE8" w:rsidRDefault="00337BE8">
      <w:pPr>
        <w:spacing w:before="56"/>
        <w:ind w:left="4056" w:right="299"/>
        <w:jc w:val="center"/>
        <w:rPr>
          <w:rFonts w:ascii="Arial" w:eastAsia="Arial" w:hAnsi="Arial" w:cs="Arial"/>
          <w:sz w:val="26"/>
          <w:szCs w:val="26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-120650</wp:posOffset>
                </wp:positionV>
                <wp:extent cx="514350" cy="3810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BE8" w:rsidRDefault="0033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3.5pt;margin-top:-9.5pt;width:40.5pt;height:3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" fillcolor="white [3201]" stroked="f" strokeweight=".5pt">
                <v:textbox>
                  <w:txbxContent>
                    <w:p w:rsidR="00337BE8" w:rsidRDefault="00337BE8"/>
                  </w:txbxContent>
                </v:textbox>
              </v:shape>
            </w:pict>
          </mc:Fallback>
        </mc:AlternateContent>
      </w:r>
      <w:r w:rsidR="00C6207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47650"/>
                <wp:effectExtent l="635" t="635" r="381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3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65" w:rsidRPr="00C6207D" w:rsidRDefault="00C334A3">
                            <w:pPr>
                              <w:spacing w:line="389" w:lineRule="exact"/>
                              <w:ind w:left="4512"/>
                              <w:rPr>
                                <w:rFonts w:ascii="Copperplate Gothic Bold" w:eastAsia="Copperplate Gothic Bold" w:hAnsi="Copperplate Gothic Bold" w:cs="Copperplate Gothic Bold"/>
                                <w:sz w:val="37"/>
                                <w:szCs w:val="37"/>
                                <w:lang w:val="es-PE"/>
                              </w:rPr>
                            </w:pP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I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CONGRESO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NACIONAL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DE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INVESTIGACIÓN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EN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6"/>
                                <w:sz w:val="37"/>
                                <w:lang w:val="es-PE"/>
                              </w:rPr>
                              <w:t>LA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IASD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78.05pt;margin-top:1.55pt;width:1029.4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tytAIAALM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" filled="f" stroked="f">
                <v:textbox inset="0,0,0,0">
                  <w:txbxContent>
                    <w:p w:rsidR="00011165" w:rsidRPr="00C6207D" w:rsidRDefault="00C334A3">
                      <w:pPr>
                        <w:spacing w:line="389" w:lineRule="exact"/>
                        <w:ind w:left="4512"/>
                        <w:rPr>
                          <w:rFonts w:ascii="Copperplate Gothic Bold" w:eastAsia="Copperplate Gothic Bold" w:hAnsi="Copperplate Gothic Bold" w:cs="Copperplate Gothic Bold"/>
                          <w:sz w:val="37"/>
                          <w:szCs w:val="37"/>
                          <w:lang w:val="es-PE"/>
                        </w:rPr>
                      </w:pP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I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CONGRESO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NACIONAL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DE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INVESTIGACIÓN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EN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6"/>
                          <w:sz w:val="37"/>
                          <w:lang w:val="es-PE"/>
                        </w:rPr>
                        <w:t>LA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IASD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07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13360"/>
                <wp:effectExtent l="635" t="635" r="381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3380" cy="213360"/>
                          <a:chOff x="1561" y="31"/>
                          <a:chExt cx="20588" cy="33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61" y="31"/>
                            <a:ext cx="20588" cy="33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0588"/>
                              <a:gd name="T2" fmla="+- 0 366 31"/>
                              <a:gd name="T3" fmla="*/ 366 h 336"/>
                              <a:gd name="T4" fmla="+- 0 22149 1561"/>
                              <a:gd name="T5" fmla="*/ T4 w 20588"/>
                              <a:gd name="T6" fmla="+- 0 366 31"/>
                              <a:gd name="T7" fmla="*/ 366 h 336"/>
                              <a:gd name="T8" fmla="+- 0 22149 1561"/>
                              <a:gd name="T9" fmla="*/ T8 w 20588"/>
                              <a:gd name="T10" fmla="+- 0 31 31"/>
                              <a:gd name="T11" fmla="*/ 31 h 336"/>
                              <a:gd name="T12" fmla="+- 0 1561 1561"/>
                              <a:gd name="T13" fmla="*/ T12 w 20588"/>
                              <a:gd name="T14" fmla="+- 0 31 31"/>
                              <a:gd name="T15" fmla="*/ 31 h 336"/>
                              <a:gd name="T16" fmla="+- 0 1561 1561"/>
                              <a:gd name="T17" fmla="*/ T16 w 20588"/>
                              <a:gd name="T18" fmla="+- 0 366 31"/>
                              <a:gd name="T19" fmla="*/ 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88" h="336">
                                <a:moveTo>
                                  <a:pt x="0" y="335"/>
                                </a:moveTo>
                                <a:lnTo>
                                  <a:pt x="20588" y="335"/>
                                </a:lnTo>
                                <a:lnTo>
                                  <a:pt x="20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009F" id="Group 22" o:spid="_x0000_s1026" style="position:absolute;margin-left:78.05pt;margin-top:1.55pt;width:1029.4pt;height:16.8pt;z-index:-251655680;mso-position-horizontal-relative:page" coordorigin="1561,31" coordsize="205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">
                <v:shape id="Freeform 23" o:spid="_x0000_s1027" style="position:absolute;left:1561;top:31;width:20588;height:336;visibility:visible;mso-wrap-style:square;v-text-anchor:top" coordsize="2058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fsIA&#10;AADbAAAADwAAAGRycy9kb3ducmV2LnhtbESPX2vCQBDE34V+h2MLvuklEYqknlJaCqItYmzfl9zm&#10;D+b2Qm6r8dt7hUIfh5n5DbPajK5TFxpC69lAOk9AEZfetlwb+Dq9z5aggiBb7DyTgRsF2KwfJivM&#10;rb/ykS6F1CpCOORooBHpc61D2ZDDMPc9cfQqPziUKIda2wGvEe46nSXJk3bYclxosKfXhspz8eMM&#10;fJ5pIXLj6u3wkW73RLvqO90ZM30cX55BCY3yH/5rb62BLIPfL/E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mR+wgAAANsAAAAPAAAAAAAAAAAAAAAAAJgCAABkcnMvZG93&#10;bnJldi54bWxQSwUGAAAAAAQABAD1AAAAhwMAAAAA&#10;" path="m,335r20588,l20588,,,,,335xe" stroked="f">
                  <v:path arrowok="t" o:connecttype="custom" o:connectlocs="0,366;20588,366;20588,31;0,31;0,366" o:connectangles="0,0,0,0,0"/>
                </v:shape>
                <w10:wrap anchorx="page"/>
              </v:group>
            </w:pict>
          </mc:Fallback>
        </mc:AlternateContent>
      </w:r>
      <w:r w:rsidR="00C334A3" w:rsidRPr="00337BE8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:rsidR="00011165" w:rsidRPr="00337BE8" w:rsidRDefault="0036702D">
      <w:pPr>
        <w:spacing w:before="6" w:line="230" w:lineRule="exact"/>
        <w:rPr>
          <w:sz w:val="23"/>
          <w:szCs w:val="23"/>
          <w:lang w:val="es-PE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00250" cy="2000250"/>
            <wp:effectExtent l="0" t="0" r="0" b="0"/>
            <wp:wrapNone/>
            <wp:docPr id="27" name="Imagen 27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Este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un</w:t>
      </w:r>
      <w:r w:rsidR="00EE030B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ejemplo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120</w:t>
      </w:r>
      <w:r w:rsidR="00EE030B">
        <w:rPr>
          <w:rFonts w:ascii="Arial" w:hAnsi="Arial"/>
          <w:sz w:val="46"/>
          <w:lang w:val="es-PE"/>
        </w:rPr>
        <w:t xml:space="preserve"> (Largo)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x</w:t>
      </w:r>
      <w:r w:rsidR="00EE030B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8</w:t>
      </w:r>
      <w:r w:rsidR="00EE030B" w:rsidRPr="00C6207D">
        <w:rPr>
          <w:rFonts w:ascii="Arial" w:hAnsi="Arial"/>
          <w:sz w:val="46"/>
          <w:lang w:val="es-PE"/>
        </w:rPr>
        <w:t>0</w:t>
      </w:r>
      <w:r w:rsidR="00EE030B">
        <w:rPr>
          <w:rFonts w:ascii="Arial" w:hAnsi="Arial"/>
          <w:sz w:val="46"/>
          <w:lang w:val="es-PE"/>
        </w:rPr>
        <w:t xml:space="preserve"> (Ancho)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cm</w:t>
      </w:r>
    </w:p>
    <w:p w:rsidR="00011165" w:rsidRPr="00C6207D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C6207D">
        <w:rPr>
          <w:rFonts w:ascii="Arial" w:hAnsi="Arial"/>
          <w:b/>
          <w:sz w:val="37"/>
          <w:lang w:val="es-PE"/>
        </w:rPr>
        <w:t>Ramírez-López, Santiago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  <w:r w:rsidRPr="00C6207D">
        <w:rPr>
          <w:rFonts w:ascii="Arial" w:hAnsi="Arial"/>
          <w:b/>
          <w:sz w:val="37"/>
          <w:lang w:val="es-PE"/>
        </w:rPr>
        <w:t>; Quispe-Condori,</w:t>
      </w:r>
      <w:r w:rsidRPr="00C6207D">
        <w:rPr>
          <w:rFonts w:ascii="Arial" w:hAnsi="Arial"/>
          <w:b/>
          <w:spacing w:val="1"/>
          <w:sz w:val="37"/>
          <w:lang w:val="es-PE"/>
        </w:rPr>
        <w:t xml:space="preserve"> </w:t>
      </w:r>
      <w:proofErr w:type="spellStart"/>
      <w:r w:rsidRPr="00C6207D">
        <w:rPr>
          <w:rFonts w:ascii="Arial" w:hAnsi="Arial"/>
          <w:b/>
          <w:sz w:val="37"/>
          <w:lang w:val="es-PE"/>
        </w:rPr>
        <w:t>Socrates</w:t>
      </w:r>
      <w:proofErr w:type="spellEnd"/>
      <w:r w:rsidRPr="00C6207D">
        <w:rPr>
          <w:rFonts w:ascii="Arial" w:hAnsi="Arial"/>
          <w:b/>
          <w:position w:val="18"/>
          <w:sz w:val="24"/>
          <w:lang w:val="es-PE"/>
        </w:rPr>
        <w:t>2</w:t>
      </w:r>
      <w:r w:rsidRPr="00C6207D">
        <w:rPr>
          <w:rFonts w:ascii="Arial" w:hAnsi="Arial"/>
          <w:b/>
          <w:sz w:val="37"/>
          <w:lang w:val="es-PE"/>
        </w:rPr>
        <w:t>; Quito</w:t>
      </w:r>
      <w:r w:rsidRPr="00C6207D">
        <w:rPr>
          <w:rFonts w:ascii="Arial" w:hAnsi="Arial"/>
          <w:b/>
          <w:spacing w:val="2"/>
          <w:sz w:val="37"/>
          <w:lang w:val="es-PE"/>
        </w:rPr>
        <w:t xml:space="preserve"> </w:t>
      </w:r>
      <w:r w:rsidRPr="00C6207D">
        <w:rPr>
          <w:rFonts w:ascii="Arial" w:hAnsi="Arial"/>
          <w:b/>
          <w:spacing w:val="-2"/>
          <w:sz w:val="37"/>
          <w:lang w:val="es-PE"/>
        </w:rPr>
        <w:t>Vidal</w:t>
      </w:r>
      <w:r w:rsidRPr="00C6207D">
        <w:rPr>
          <w:rFonts w:ascii="Arial" w:hAnsi="Arial"/>
          <w:b/>
          <w:sz w:val="37"/>
          <w:lang w:val="es-PE"/>
        </w:rPr>
        <w:t xml:space="preserve"> Moisés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</w:p>
    <w:p w:rsidR="00011165" w:rsidRPr="00C6207D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="00F1511D">
        <w:rPr>
          <w:spacing w:val="-1"/>
          <w:lang w:val="es-PE"/>
        </w:rPr>
        <w:t>Escuela de Posgrado de Teología de la Universidad Peruana Unión</w:t>
      </w:r>
      <w:r w:rsidRPr="00C6207D">
        <w:rPr>
          <w:spacing w:val="-1"/>
          <w:lang w:val="es-PE"/>
        </w:rPr>
        <w:t>,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position w:val="14"/>
          <w:sz w:val="19"/>
          <w:lang w:val="es-PE"/>
        </w:rPr>
        <w:t>2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="00EE030B">
        <w:rPr>
          <w:spacing w:val="-1"/>
          <w:lang w:val="es-PE"/>
        </w:rPr>
        <w:t>Alimentos</w:t>
      </w:r>
      <w:r w:rsidRPr="00C6207D">
        <w:rPr>
          <w:spacing w:val="123"/>
          <w:w w:val="99"/>
          <w:lang w:val="es-PE"/>
        </w:rPr>
        <w:t xml:space="preserve"> </w:t>
      </w:r>
      <w:r w:rsidR="00701E61">
        <w:rPr>
          <w:lang w:val="es-PE"/>
        </w:rPr>
        <w:t>E</w:t>
      </w:r>
      <w:r w:rsidRPr="00C6207D">
        <w:rPr>
          <w:lang w:val="es-PE"/>
        </w:rPr>
        <w:t>P</w:t>
      </w:r>
      <w:r w:rsidRPr="00C6207D">
        <w:rPr>
          <w:spacing w:val="-18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8"/>
          <w:lang w:val="es-PE"/>
        </w:rPr>
        <w:t xml:space="preserve"> </w:t>
      </w:r>
      <w:r w:rsidRPr="00C6207D">
        <w:rPr>
          <w:lang w:val="es-PE"/>
        </w:rPr>
        <w:t>Alimentos,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Casilla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3564,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Carretera</w:t>
      </w:r>
      <w:r w:rsidRPr="00C6207D">
        <w:rPr>
          <w:spacing w:val="-14"/>
          <w:lang w:val="es-PE"/>
        </w:rPr>
        <w:t xml:space="preserve"> </w:t>
      </w:r>
      <w:r w:rsidRPr="00C6207D">
        <w:rPr>
          <w:spacing w:val="-1"/>
          <w:lang w:val="es-PE"/>
        </w:rPr>
        <w:t>Central</w:t>
      </w:r>
      <w:bookmarkStart w:id="0" w:name="_GoBack"/>
      <w:bookmarkEnd w:id="0"/>
    </w:p>
    <w:p w:rsidR="00011165" w:rsidRPr="00C6207D" w:rsidRDefault="00C334A3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  <w:r w:rsidRPr="00C6207D">
        <w:rPr>
          <w:rFonts w:ascii="Arial" w:hAnsi="Arial"/>
          <w:sz w:val="30"/>
          <w:lang w:val="es-PE"/>
        </w:rPr>
        <w:t>Km.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19.5,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Ñaña,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Lima</w:t>
      </w:r>
      <w:r w:rsidRPr="00C6207D">
        <w:rPr>
          <w:rFonts w:ascii="Arial" w:hAnsi="Arial"/>
          <w:spacing w:val="-11"/>
          <w:sz w:val="30"/>
          <w:lang w:val="es-PE"/>
        </w:rPr>
        <w:t xml:space="preserve"> </w:t>
      </w:r>
      <w:r w:rsidRPr="00C6207D">
        <w:rPr>
          <w:rFonts w:ascii="Arial" w:hAnsi="Arial"/>
          <w:sz w:val="30"/>
          <w:lang w:val="es-PE"/>
        </w:rPr>
        <w:t>-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Perú</w:t>
      </w:r>
      <w:r w:rsidR="00EE030B" w:rsidRPr="00C6207D">
        <w:rPr>
          <w:rFonts w:ascii="Arial" w:eastAsia="Arial" w:hAnsi="Arial" w:cs="Arial"/>
          <w:sz w:val="30"/>
          <w:szCs w:val="30"/>
          <w:lang w:val="es-PE"/>
        </w:rPr>
        <w:t xml:space="preserve"> </w:t>
      </w:r>
    </w:p>
    <w:p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:rsidR="00011165" w:rsidRPr="00C6207D" w:rsidRDefault="00BE26FB">
      <w:pPr>
        <w:spacing w:line="360" w:lineRule="exact"/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FAA436B">
            <wp:simplePos x="0" y="0"/>
            <wp:positionH relativeFrom="margin">
              <wp:posOffset>11496676</wp:posOffset>
            </wp:positionH>
            <wp:positionV relativeFrom="paragraph">
              <wp:posOffset>85725</wp:posOffset>
            </wp:positionV>
            <wp:extent cx="1928020" cy="2047875"/>
            <wp:effectExtent l="0" t="0" r="0" b="0"/>
            <wp:wrapNone/>
            <wp:docPr id="26" name="Gráfico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48" cy="205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Resumen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Default="00C334A3">
      <w:pPr>
        <w:pStyle w:val="Textoindependiente"/>
        <w:jc w:val="both"/>
        <w:rPr>
          <w:spacing w:val="-1"/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tuvo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aislar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infecta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8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frescos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8"/>
          <w:lang w:val="es-PE"/>
        </w:rPr>
        <w:t xml:space="preserve"> </w:t>
      </w:r>
      <w:proofErr w:type="spellStart"/>
      <w:r w:rsidRPr="00C6207D">
        <w:rPr>
          <w:lang w:val="es-PE"/>
        </w:rPr>
        <w:t>sessiliflorum</w:t>
      </w:r>
      <w:proofErr w:type="spellEnd"/>
      <w:r w:rsidRPr="00C6207D">
        <w:rPr>
          <w:spacing w:val="9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).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presentes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superficie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fruto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cultivadas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w w:val="99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10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%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rojiza,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morado.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características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usadas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presuntiva.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prueba</w:t>
      </w:r>
      <w:r w:rsidRPr="00C6207D">
        <w:rPr>
          <w:spacing w:val="-8"/>
          <w:lang w:val="es-PE"/>
        </w:rPr>
        <w:t xml:space="preserve"> </w:t>
      </w:r>
      <w:r w:rsidRPr="00C6207D">
        <w:rPr>
          <w:spacing w:val="-1"/>
          <w:lang w:val="es-PE"/>
        </w:rPr>
        <w:t>confirmativa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se</w:t>
      </w:r>
      <w:r w:rsidRPr="00C6207D">
        <w:rPr>
          <w:spacing w:val="-6"/>
          <w:lang w:val="es-PE"/>
        </w:rPr>
        <w:t xml:space="preserve"> </w:t>
      </w:r>
      <w:r w:rsidRPr="00C6207D">
        <w:rPr>
          <w:spacing w:val="-1"/>
          <w:lang w:val="es-PE"/>
        </w:rPr>
        <w:t>realizó</w:t>
      </w:r>
      <w:r w:rsidRPr="00C6207D">
        <w:rPr>
          <w:spacing w:val="45"/>
          <w:w w:val="99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cámara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húmeda,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observándose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estructura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morfológicamente</w:t>
      </w:r>
      <w:r w:rsidRPr="00C6207D">
        <w:rPr>
          <w:spacing w:val="47"/>
          <w:w w:val="99"/>
          <w:lang w:val="es-PE"/>
        </w:rPr>
        <w:t xml:space="preserve"> </w:t>
      </w:r>
      <w:r w:rsidRPr="00C6207D">
        <w:rPr>
          <w:lang w:val="es-PE"/>
        </w:rPr>
        <w:t>similares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Esta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información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concuerda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citado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5"/>
          <w:lang w:val="es-PE"/>
        </w:rPr>
        <w:t xml:space="preserve"> </w:t>
      </w:r>
      <w:r w:rsidRPr="00C6207D">
        <w:rPr>
          <w:spacing w:val="-1"/>
          <w:lang w:val="es-PE"/>
        </w:rPr>
        <w:t>literatura.</w:t>
      </w:r>
    </w:p>
    <w:p w:rsidR="001A4975" w:rsidRPr="00C6207D" w:rsidRDefault="001A4975">
      <w:pPr>
        <w:pStyle w:val="Textoindependiente"/>
        <w:jc w:val="both"/>
        <w:rPr>
          <w:lang w:val="es-PE"/>
        </w:rPr>
      </w:pPr>
      <w:r>
        <w:rPr>
          <w:spacing w:val="-1"/>
          <w:lang w:val="es-PE"/>
        </w:rPr>
        <w:t xml:space="preserve">Palabras clave: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jc w:val="both"/>
        <w:rPr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16"/>
          <w:lang w:val="es-PE"/>
        </w:rPr>
        <w:t xml:space="preserve"> </w:t>
      </w:r>
      <w:proofErr w:type="spellStart"/>
      <w:r w:rsidRPr="00C6207D">
        <w:rPr>
          <w:i/>
          <w:spacing w:val="-1"/>
          <w:lang w:val="es-PE"/>
        </w:rPr>
        <w:t>sessiliflorum</w:t>
      </w:r>
      <w:proofErr w:type="spellEnd"/>
      <w:r w:rsidRPr="00C6207D">
        <w:rPr>
          <w:i/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está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considerada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producto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amazónico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prioritario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aprovechamiento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utilización,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siendo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necesidades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técnicas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incrementar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producción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conservación,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poner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evidencia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potencial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(De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Melo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1996).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afectan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cocona,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son:</w:t>
      </w:r>
      <w:r w:rsidRPr="00C6207D">
        <w:rPr>
          <w:spacing w:val="5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Phytophtora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6"/>
          <w:w w:val="9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Rhizoctonia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Pythium</w:t>
      </w:r>
      <w:proofErr w:type="spellEnd"/>
      <w:r w:rsidRPr="00C6207D">
        <w:rPr>
          <w:i/>
          <w:spacing w:val="3"/>
          <w:lang w:val="es-PE"/>
        </w:rPr>
        <w:t xml:space="preserve"> </w:t>
      </w:r>
      <w:r w:rsidRPr="00C6207D">
        <w:rPr>
          <w:i/>
          <w:lang w:val="es-PE"/>
        </w:rPr>
        <w:t>y</w:t>
      </w:r>
      <w:r w:rsidRPr="00C6207D">
        <w:rPr>
          <w:i/>
          <w:spacing w:val="4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lang w:val="es-PE"/>
        </w:rPr>
        <w:t>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generando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marchitez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planta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Duarte</w:t>
      </w:r>
      <w:r w:rsidRPr="00C6207D">
        <w:rPr>
          <w:spacing w:val="-19"/>
          <w:lang w:val="es-PE"/>
        </w:rPr>
        <w:t xml:space="preserve"> </w:t>
      </w:r>
      <w:r w:rsidRPr="00C6207D">
        <w:rPr>
          <w:lang w:val="es-PE"/>
        </w:rPr>
        <w:t>2007).</w:t>
      </w:r>
    </w:p>
    <w:p w:rsidR="00011165" w:rsidRPr="00C6207D" w:rsidRDefault="00C334A3">
      <w:pPr>
        <w:pStyle w:val="Textoindependiente"/>
        <w:spacing w:before="65"/>
        <w:ind w:right="3"/>
        <w:jc w:val="both"/>
        <w:rPr>
          <w:lang w:val="es-PE"/>
        </w:rPr>
      </w:pPr>
      <w:r w:rsidRPr="00C6207D">
        <w:rPr>
          <w:lang w:val="es-PE"/>
        </w:rPr>
        <w:t>Según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International</w:t>
      </w:r>
      <w:r w:rsidRPr="00C6207D">
        <w:rPr>
          <w:spacing w:val="33"/>
          <w:lang w:val="es-PE"/>
        </w:rPr>
        <w:t xml:space="preserve"> </w:t>
      </w:r>
      <w:proofErr w:type="spellStart"/>
      <w:r w:rsidRPr="00C6207D">
        <w:rPr>
          <w:lang w:val="es-PE"/>
        </w:rPr>
        <w:t>Commission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Microbiological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Specifications</w:t>
      </w:r>
      <w:proofErr w:type="spellEnd"/>
      <w:r w:rsidRPr="00C6207D">
        <w:rPr>
          <w:spacing w:val="31"/>
          <w:lang w:val="es-PE"/>
        </w:rPr>
        <w:t xml:space="preserve"> </w:t>
      </w:r>
      <w:proofErr w:type="spellStart"/>
      <w:r w:rsidRPr="00C6207D">
        <w:rPr>
          <w:lang w:val="es-PE"/>
        </w:rPr>
        <w:t>for</w:t>
      </w:r>
      <w:proofErr w:type="spellEnd"/>
      <w:r w:rsidRPr="00C6207D">
        <w:rPr>
          <w:spacing w:val="34"/>
          <w:lang w:val="es-PE"/>
        </w:rPr>
        <w:t xml:space="preserve"> </w:t>
      </w:r>
      <w:proofErr w:type="spellStart"/>
      <w:r w:rsidRPr="00C6207D">
        <w:rPr>
          <w:lang w:val="es-PE"/>
        </w:rPr>
        <w:t>Foods</w:t>
      </w:r>
      <w:proofErr w:type="spellEnd"/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(ICMSF)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(1998),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53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51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uno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más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importantes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patógenos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plantas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especies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responsables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agostamientos,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tizones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putrefacciones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raíz.</w:t>
      </w:r>
    </w:p>
    <w:p w:rsidR="00011165" w:rsidRPr="00C6207D" w:rsidRDefault="00C334A3">
      <w:pPr>
        <w:pStyle w:val="Textoindependiente"/>
        <w:ind w:right="166"/>
        <w:rPr>
          <w:lang w:val="es-PE"/>
        </w:rPr>
      </w:pP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tanto,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presente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tuvo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principal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"/>
          <w:lang w:val="es-PE"/>
        </w:rPr>
        <w:t>responsable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deterioro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cocona.</w:t>
      </w:r>
    </w:p>
    <w:p w:rsidR="008C6845" w:rsidRPr="00C6207D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Materiales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Métodos</w:t>
      </w:r>
    </w:p>
    <w:p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tulo2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Lugar</w:t>
      </w:r>
      <w:r w:rsidRPr="00C6207D">
        <w:rPr>
          <w:color w:val="0000FF"/>
          <w:spacing w:val="-14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15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ejecución</w:t>
      </w:r>
    </w:p>
    <w:p w:rsidR="00011165" w:rsidRPr="00C6207D" w:rsidRDefault="00C334A3">
      <w:pPr>
        <w:pStyle w:val="Textoindependiente"/>
        <w:spacing w:before="64"/>
        <w:ind w:right="4"/>
        <w:jc w:val="both"/>
        <w:rPr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lugar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ejecución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48"/>
          <w:lang w:val="es-PE"/>
        </w:rPr>
        <w:t xml:space="preserve"> </w:t>
      </w:r>
      <w:r w:rsidRPr="00C6207D">
        <w:rPr>
          <w:lang w:val="es-PE"/>
        </w:rPr>
        <w:t>instalaciones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Centro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Investigación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Ciencias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Alimentos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(CICAL)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Facultad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Ingeniería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24"/>
          <w:lang w:val="es-PE"/>
        </w:rPr>
        <w:t xml:space="preserve"> </w:t>
      </w:r>
      <w:r w:rsidRPr="00C6207D">
        <w:rPr>
          <w:spacing w:val="-1"/>
          <w:lang w:val="es-PE"/>
        </w:rPr>
        <w:t>Arquitectura.</w:t>
      </w:r>
    </w:p>
    <w:p w:rsidR="00011165" w:rsidRPr="00C6207D" w:rsidRDefault="00C334A3">
      <w:pPr>
        <w:pStyle w:val="Ttulo2"/>
        <w:spacing w:before="71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Medio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de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cultivo:</w:t>
      </w:r>
      <w:r w:rsidRPr="00C6207D">
        <w:rPr>
          <w:color w:val="0000FF"/>
          <w:spacing w:val="-21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papa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lang w:val="es-PE"/>
        </w:rPr>
        <w:t>con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oxitetraciclina</w:t>
      </w:r>
    </w:p>
    <w:p w:rsidR="00011165" w:rsidRPr="00C6207D" w:rsidRDefault="00C6207D">
      <w:pPr>
        <w:pStyle w:val="Textoindependiente"/>
        <w:spacing w:before="175"/>
        <w:ind w:right="336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584835</wp:posOffset>
                </wp:positionV>
                <wp:extent cx="6372860" cy="385953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3859530"/>
                          <a:chOff x="1314" y="921"/>
                          <a:chExt cx="10036" cy="6078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2" cy="6069"/>
                            <a:chOff x="1319" y="926"/>
                            <a:chExt cx="2" cy="606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2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"/>
                                <a:gd name="T2" fmla="+- 0 6994 926"/>
                                <a:gd name="T3" fmla="*/ 6994 h 6069"/>
                                <a:gd name="T4" fmla="+- 0 1319 1319"/>
                                <a:gd name="T5" fmla="*/ T4 w 1"/>
                                <a:gd name="T6" fmla="+- 0 6994 926"/>
                                <a:gd name="T7" fmla="*/ 6994 h 6069"/>
                                <a:gd name="T8" fmla="+- 0 1319 1319"/>
                                <a:gd name="T9" fmla="*/ T8 w 1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069">
                                  <a:moveTo>
                                    <a:pt x="0" y="6068"/>
                                  </a:moveTo>
                                  <a:lnTo>
                                    <a:pt x="0" y="60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10026" cy="6069"/>
                            <a:chOff x="1319" y="926"/>
                            <a:chExt cx="10026" cy="606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10026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0026"/>
                                <a:gd name="T2" fmla="+- 0 6994 926"/>
                                <a:gd name="T3" fmla="*/ 6994 h 6069"/>
                                <a:gd name="T4" fmla="+- 0 11345 1319"/>
                                <a:gd name="T5" fmla="*/ T4 w 10026"/>
                                <a:gd name="T6" fmla="+- 0 6994 926"/>
                                <a:gd name="T7" fmla="*/ 6994 h 6069"/>
                                <a:gd name="T8" fmla="+- 0 11345 1319"/>
                                <a:gd name="T9" fmla="*/ T8 w 10026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0026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0026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6" h="6069">
                                  <a:moveTo>
                                    <a:pt x="0" y="6068"/>
                                  </a:moveTo>
                                  <a:lnTo>
                                    <a:pt x="10026" y="6068"/>
                                  </a:lnTo>
                                  <a:lnTo>
                                    <a:pt x="10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30B90" id="Group 14" o:spid="_x0000_s1026" style="position:absolute;margin-left:65.7pt;margin-top:46.05pt;width:501.8pt;height:303.9pt;z-index:-251656704;mso-position-horizontal-relative:page" coordorigin="1314,921" coordsize="10036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">
                <v:group id="Group 17" o:spid="_x0000_s1027" style="position:absolute;left:1319;top:926;width:2;height:6069" coordorigin="1319,926" coordsize="2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319;top:926;width:2;height:6069;visibility:visible;mso-wrap-style:square;v-text-anchor:top" coordsize="1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aMMIA&#10;AADbAAAADwAAAGRycy9kb3ducmV2LnhtbERP32vCMBB+F/wfwgm+aWKhY3ZGUWEgbMraCXs9mltb&#10;bC5dk2n33y/CYG/38f281WawrbhS7xvHGhZzBYK4dKbhSsP5/Xn2CMIHZIOtY9LwQx426/FohZlx&#10;N87pWoRKxBD2GWqoQ+gyKX1Zk0U/dx1x5D5dbzFE2FfS9HiL4baViVIP0mLDsaHGjvY1lZfi22o4&#10;fuQni7u35VGl5TLB1/Pl60VpPZ0M2ycQgYbwL/5zH0ycn8L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ZowwgAAANsAAAAPAAAAAAAAAAAAAAAAAJgCAABkcnMvZG93&#10;bnJldi54bWxQSwUGAAAAAAQABAD1AAAAhwMAAAAA&#10;" path="m,6068r,l,,,6068xe" fillcolor="#ccc" stroked="f">
                    <v:path arrowok="t" o:connecttype="custom" o:connectlocs="0,6994;0,6994;0,926;0,926;0,6994" o:connectangles="0,0,0,0,0"/>
                  </v:shape>
                </v:group>
                <v:group id="Group 15" o:spid="_x0000_s1029" style="position:absolute;left:1319;top:926;width:10026;height:6069" coordorigin="1319,926" coordsize="10026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319;top:926;width:10026;height:6069;visibility:visible;mso-wrap-style:square;v-text-anchor:top" coordsize="10026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NzMEA&#10;AADbAAAADwAAAGRycy9kb3ducmV2LnhtbERPS4vCMBC+L/gfwgjeNFXwQdcoiyjIevIF7m1oZttg&#10;M6lN1K6/3gjC3ubje8503thS3Kj2xrGCfi8BQZw5bThXcNivuhMQPiBrLB2Tgj/yMJ+1PqaYanfn&#10;Ld12IRcxhH2KCooQqlRKnxVk0fdcRRy5X1dbDBHWudQ13mO4LeUgSUbSouHYUGBFi4Ky8+5qFZif&#10;x2NghudvP76cEr1ZXvjYjJTqtJuvTxCBmvAvfrvXOs4fw+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9jczBAAAA2wAAAA8AAAAAAAAAAAAAAAAAmAIAAGRycy9kb3du&#10;cmV2LnhtbFBLBQYAAAAABAAEAPUAAACGAwAAAAA=&#10;" path="m,6068r10026,l10026,,,,,6068xe" fillcolor="#ccc" stroked="f">
                    <v:path arrowok="t" o:connecttype="custom" o:connectlocs="0,6994;10026,6994;10026,926;0,926;0,6994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medio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usado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para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crecimiento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desarrollo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fue</w:t>
      </w:r>
      <w:r w:rsidR="00C334A3" w:rsidRPr="00C6207D">
        <w:rPr>
          <w:spacing w:val="-8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6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papa</w:t>
      </w:r>
      <w:proofErr w:type="gramEnd"/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oxitetraciclina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(APOX)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desarrollado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Pérez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Quito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(2006)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spacing w:val="-1"/>
          <w:lang w:val="es-PE"/>
        </w:rPr>
        <w:t>(Figura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1).</w:t>
      </w: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before="13" w:line="340" w:lineRule="exact"/>
        <w:rPr>
          <w:sz w:val="34"/>
          <w:szCs w:val="34"/>
          <w:lang w:val="es-PE"/>
        </w:rPr>
      </w:pPr>
    </w:p>
    <w:p w:rsidR="00011165" w:rsidRPr="00C6207D" w:rsidRDefault="00C334A3">
      <w:pPr>
        <w:pStyle w:val="Ttulo4"/>
        <w:ind w:right="4"/>
        <w:jc w:val="both"/>
        <w:rPr>
          <w:b w:val="0"/>
          <w:bCs w:val="0"/>
          <w:lang w:val="es-PE"/>
        </w:rPr>
      </w:pPr>
      <w:r w:rsidRPr="00C6207D">
        <w:rPr>
          <w:color w:val="0000FF"/>
          <w:lang w:val="es-PE"/>
        </w:rPr>
        <w:t>Figura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1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-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Preparación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del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papa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con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oxitetraciclina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(10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5"/>
          <w:lang w:val="es-PE"/>
        </w:rPr>
        <w:t>%)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utilizado</w:t>
      </w:r>
      <w:r w:rsidRPr="00C6207D">
        <w:rPr>
          <w:color w:val="0000FF"/>
          <w:spacing w:val="21"/>
          <w:w w:val="99"/>
          <w:lang w:val="es-PE"/>
        </w:rPr>
        <w:t xml:space="preserve"> </w:t>
      </w:r>
      <w:r w:rsidRPr="00C6207D">
        <w:rPr>
          <w:color w:val="0000FF"/>
          <w:lang w:val="es-PE"/>
        </w:rPr>
        <w:t>para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el</w:t>
      </w:r>
      <w:r w:rsidRPr="00C6207D">
        <w:rPr>
          <w:color w:val="0000FF"/>
          <w:spacing w:val="-9"/>
          <w:lang w:val="es-PE"/>
        </w:rPr>
        <w:t xml:space="preserve"> </w:t>
      </w:r>
      <w:proofErr w:type="spellStart"/>
      <w:r w:rsidRPr="00C6207D">
        <w:rPr>
          <w:color w:val="0000FF"/>
          <w:lang w:val="es-PE"/>
        </w:rPr>
        <w:t>asilamiento</w:t>
      </w:r>
      <w:proofErr w:type="spellEnd"/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mohos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(Pérez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y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Quito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2006)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b/>
          <w:color w:val="0000FF"/>
          <w:sz w:val="28"/>
          <w:lang w:val="es-PE"/>
        </w:rPr>
        <w:t>Metodología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de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siembra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proofErr w:type="gramStart"/>
      <w:r w:rsidRPr="00C6207D">
        <w:rPr>
          <w:rFonts w:ascii="Arial" w:hAnsi="Arial"/>
          <w:b/>
          <w:color w:val="0000FF"/>
          <w:sz w:val="28"/>
          <w:lang w:val="es-PE"/>
        </w:rPr>
        <w:t>e</w:t>
      </w:r>
      <w:proofErr w:type="gramEnd"/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aislamiento</w:t>
      </w:r>
    </w:p>
    <w:p w:rsidR="00011165" w:rsidRPr="00C6207D" w:rsidRDefault="00C334A3">
      <w:pPr>
        <w:pStyle w:val="Textoindependiente"/>
        <w:spacing w:before="238"/>
        <w:ind w:right="3"/>
        <w:jc w:val="both"/>
        <w:rPr>
          <w:lang w:val="es-PE"/>
        </w:rPr>
      </w:pPr>
      <w:r w:rsidRPr="00C6207D">
        <w:rPr>
          <w:lang w:val="es-PE"/>
        </w:rPr>
        <w:t>Fue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realizada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siembra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(0.1</w:t>
      </w:r>
      <w:r w:rsidRPr="00C6207D">
        <w:rPr>
          <w:spacing w:val="21"/>
          <w:lang w:val="es-PE"/>
        </w:rPr>
        <w:t xml:space="preserve"> </w:t>
      </w:r>
      <w:proofErr w:type="spellStart"/>
      <w:r w:rsidRPr="00C6207D">
        <w:rPr>
          <w:lang w:val="es-PE"/>
        </w:rPr>
        <w:t>mL</w:t>
      </w:r>
      <w:proofErr w:type="spell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muestra)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distintas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diluciones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solución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salina</w:t>
      </w:r>
      <w:r w:rsidRPr="00C6207D">
        <w:rPr>
          <w:spacing w:val="7"/>
          <w:lang w:val="es-PE"/>
        </w:rPr>
        <w:t xml:space="preserve"> </w:t>
      </w:r>
      <w:proofErr w:type="spellStart"/>
      <w:r w:rsidRPr="00C6207D">
        <w:rPr>
          <w:lang w:val="es-PE"/>
        </w:rPr>
        <w:t>peptonada</w:t>
      </w:r>
      <w:proofErr w:type="spellEnd"/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enriquecida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carga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microbiana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incubada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espacio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cinco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días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temperatura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ambiente.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Posteriormente,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desarrolladas</w:t>
      </w:r>
      <w:r w:rsidRPr="00C6207D">
        <w:rPr>
          <w:spacing w:val="15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placas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lang w:val="es-PE"/>
        </w:rPr>
        <w:t>APOX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fresco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sembrando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estrías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superficie.</w:t>
      </w:r>
    </w:p>
    <w:p w:rsidR="00011165" w:rsidRPr="00C6207D" w:rsidRDefault="00C334A3">
      <w:pPr>
        <w:pStyle w:val="Ttulo4"/>
        <w:spacing w:before="68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Identificación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Morfológica: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lang w:val="es-PE"/>
        </w:rPr>
        <w:t>Cámara</w:t>
      </w:r>
      <w:r w:rsidRPr="00C6207D">
        <w:rPr>
          <w:color w:val="0000FF"/>
          <w:spacing w:val="-19"/>
          <w:lang w:val="es-PE"/>
        </w:rPr>
        <w:t xml:space="preserve"> </w:t>
      </w:r>
      <w:r w:rsidRPr="00C6207D">
        <w:rPr>
          <w:color w:val="0000FF"/>
          <w:lang w:val="es-PE"/>
        </w:rPr>
        <w:t>húmeda</w:t>
      </w:r>
    </w:p>
    <w:p w:rsidR="00011165" w:rsidRPr="00C6207D" w:rsidRDefault="00C334A3">
      <w:pPr>
        <w:pStyle w:val="Textoindependiente"/>
        <w:spacing w:before="64"/>
        <w:ind w:right="4"/>
        <w:jc w:val="both"/>
        <w:rPr>
          <w:rFonts w:cs="Arial"/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modificación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descrita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7"/>
          <w:lang w:val="es-PE"/>
        </w:rPr>
        <w:t xml:space="preserve"> </w:t>
      </w: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6"/>
          <w:lang w:val="es-PE"/>
        </w:rPr>
        <w:t xml:space="preserve"> </w:t>
      </w:r>
      <w:r w:rsidRPr="00C6207D">
        <w:rPr>
          <w:spacing w:val="-1"/>
          <w:lang w:val="es-PE"/>
        </w:rPr>
        <w:t>otros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(2003),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27"/>
          <w:lang w:val="es-PE"/>
        </w:rPr>
        <w:t xml:space="preserve"> </w:t>
      </w:r>
      <w:r w:rsidRPr="00C6207D">
        <w:rPr>
          <w:spacing w:val="-1"/>
          <w:lang w:val="es-PE"/>
        </w:rPr>
        <w:t>realizada</w:t>
      </w:r>
      <w:r w:rsidRPr="00C6207D">
        <w:rPr>
          <w:spacing w:val="23"/>
          <w:w w:val="99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observación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microscópica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mohos,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cual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favorecer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crecimiento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exclusivo,</w:t>
      </w:r>
      <w:r w:rsidRPr="00C6207D">
        <w:rPr>
          <w:spacing w:val="12"/>
          <w:lang w:val="es-PE"/>
        </w:rPr>
        <w:t xml:space="preserve"> </w:t>
      </w:r>
      <w:r w:rsidRPr="00C6207D">
        <w:rPr>
          <w:spacing w:val="-1"/>
          <w:lang w:val="es-PE"/>
        </w:rPr>
        <w:t>entre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portaobjeto</w:t>
      </w:r>
      <w:r w:rsidRPr="00C6207D">
        <w:rPr>
          <w:spacing w:val="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8"/>
          <w:lang w:val="es-PE"/>
        </w:rPr>
        <w:t xml:space="preserve"> </w:t>
      </w:r>
      <w:proofErr w:type="spellStart"/>
      <w:r w:rsidRPr="00C6207D">
        <w:rPr>
          <w:lang w:val="es-PE"/>
        </w:rPr>
        <w:t>cubreobjeto</w:t>
      </w:r>
      <w:proofErr w:type="spellEnd"/>
      <w:r w:rsidRPr="00C6207D">
        <w:rPr>
          <w:lang w:val="es-PE"/>
        </w:rPr>
        <w:t>,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3"/>
          <w:lang w:val="es-PE"/>
        </w:rPr>
        <w:t xml:space="preserve"> </w:t>
      </w:r>
      <w:r w:rsidRPr="00C6207D">
        <w:rPr>
          <w:spacing w:val="-1"/>
          <w:lang w:val="es-PE"/>
        </w:rPr>
        <w:t>cuestión</w:t>
      </w:r>
      <w:r w:rsidRPr="00C6207D">
        <w:rPr>
          <w:spacing w:val="37"/>
          <w:w w:val="99"/>
          <w:lang w:val="es-PE"/>
        </w:rPr>
        <w:t xml:space="preserve"> </w:t>
      </w:r>
      <w:r w:rsidRPr="00C6207D">
        <w:rPr>
          <w:lang w:val="es-PE"/>
        </w:rPr>
        <w:t>sobre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base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selectivo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(capa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delgada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APOX).</w:t>
      </w:r>
    </w:p>
    <w:p w:rsidR="00011165" w:rsidRPr="00C6207D" w:rsidRDefault="00C334A3">
      <w:pPr>
        <w:pStyle w:val="Ttulo1"/>
        <w:spacing w:before="62"/>
        <w:ind w:left="3135" w:right="3076"/>
        <w:jc w:val="center"/>
        <w:rPr>
          <w:b w:val="0"/>
          <w:bCs w:val="0"/>
          <w:lang w:val="es-PE"/>
        </w:rPr>
      </w:pPr>
      <w:r w:rsidRPr="00C6207D">
        <w:rPr>
          <w:b w:val="0"/>
          <w:lang w:val="es-PE"/>
        </w:rPr>
        <w:br w:type="column"/>
      </w:r>
      <w:r w:rsidRPr="00C6207D">
        <w:rPr>
          <w:lang w:val="es-PE"/>
        </w:rPr>
        <w:t>Resultados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0"/>
          <w:lang w:val="es-PE"/>
        </w:rPr>
        <w:t xml:space="preserve"> </w:t>
      </w:r>
      <w:r w:rsidR="001A4975">
        <w:rPr>
          <w:spacing w:val="-1"/>
          <w:lang w:val="es-PE"/>
        </w:rPr>
        <w:t>Discusión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Pr="00C6207D" w:rsidRDefault="00C6207D">
      <w:pPr>
        <w:pStyle w:val="Textoindependiente"/>
        <w:ind w:right="114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10132695</wp:posOffset>
                </wp:positionH>
                <wp:positionV relativeFrom="paragraph">
                  <wp:posOffset>947420</wp:posOffset>
                </wp:positionV>
                <wp:extent cx="4110990" cy="42259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990" cy="4225925"/>
                          <a:chOff x="15957" y="1492"/>
                          <a:chExt cx="6474" cy="6655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1" y="6540"/>
                            <a:ext cx="6464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5961" y="1497"/>
                            <a:ext cx="2" cy="5013"/>
                            <a:chOff x="15961" y="1497"/>
                            <a:chExt cx="2" cy="5013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5961" y="1497"/>
                              <a:ext cx="2" cy="5013"/>
                            </a:xfrm>
                            <a:custGeom>
                              <a:avLst/>
                              <a:gdLst>
                                <a:gd name="T0" fmla="+- 0 15961 15961"/>
                                <a:gd name="T1" fmla="*/ T0 w 1"/>
                                <a:gd name="T2" fmla="+- 0 6510 1497"/>
                                <a:gd name="T3" fmla="*/ 6510 h 5013"/>
                                <a:gd name="T4" fmla="+- 0 15962 15961"/>
                                <a:gd name="T5" fmla="*/ T4 w 1"/>
                                <a:gd name="T6" fmla="+- 0 6510 1497"/>
                                <a:gd name="T7" fmla="*/ 6510 h 5013"/>
                                <a:gd name="T8" fmla="+- 0 15962 15961"/>
                                <a:gd name="T9" fmla="*/ T8 w 1"/>
                                <a:gd name="T10" fmla="+- 0 1497 1497"/>
                                <a:gd name="T11" fmla="*/ 1497 h 5013"/>
                                <a:gd name="T12" fmla="+- 0 15961 15961"/>
                                <a:gd name="T13" fmla="*/ T12 w 1"/>
                                <a:gd name="T14" fmla="+- 0 1497 1497"/>
                                <a:gd name="T15" fmla="*/ 1497 h 5013"/>
                                <a:gd name="T16" fmla="+- 0 15961 15961"/>
                                <a:gd name="T17" fmla="*/ T16 w 1"/>
                                <a:gd name="T18" fmla="+- 0 6510 1497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5013">
                                  <a:moveTo>
                                    <a:pt x="0" y="5013"/>
                                  </a:moveTo>
                                  <a:lnTo>
                                    <a:pt x="1" y="501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5962" y="1498"/>
                            <a:ext cx="6464" cy="5013"/>
                            <a:chOff x="15962" y="1498"/>
                            <a:chExt cx="6464" cy="5013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5962" y="1498"/>
                              <a:ext cx="6464" cy="5013"/>
                            </a:xfrm>
                            <a:custGeom>
                              <a:avLst/>
                              <a:gdLst>
                                <a:gd name="T0" fmla="+- 0 15962 15962"/>
                                <a:gd name="T1" fmla="*/ T0 w 6464"/>
                                <a:gd name="T2" fmla="+- 0 6510 1498"/>
                                <a:gd name="T3" fmla="*/ 6510 h 5013"/>
                                <a:gd name="T4" fmla="+- 0 22426 15962"/>
                                <a:gd name="T5" fmla="*/ T4 w 6464"/>
                                <a:gd name="T6" fmla="+- 0 6510 1498"/>
                                <a:gd name="T7" fmla="*/ 6510 h 5013"/>
                                <a:gd name="T8" fmla="+- 0 22426 15962"/>
                                <a:gd name="T9" fmla="*/ T8 w 6464"/>
                                <a:gd name="T10" fmla="+- 0 1498 1498"/>
                                <a:gd name="T11" fmla="*/ 1498 h 5013"/>
                                <a:gd name="T12" fmla="+- 0 15962 15962"/>
                                <a:gd name="T13" fmla="*/ T12 w 6464"/>
                                <a:gd name="T14" fmla="+- 0 1498 1498"/>
                                <a:gd name="T15" fmla="*/ 1498 h 5013"/>
                                <a:gd name="T16" fmla="+- 0 15962 15962"/>
                                <a:gd name="T17" fmla="*/ T16 w 6464"/>
                                <a:gd name="T18" fmla="+- 0 6510 1498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4" h="5013">
                                  <a:moveTo>
                                    <a:pt x="0" y="5012"/>
                                  </a:moveTo>
                                  <a:lnTo>
                                    <a:pt x="6464" y="5012"/>
                                  </a:lnTo>
                                  <a:lnTo>
                                    <a:pt x="6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3029" id="Group 8" o:spid="_x0000_s1026" style="position:absolute;margin-left:797.85pt;margin-top:74.6pt;width:323.7pt;height:332.75pt;z-index:-251660800;mso-position-horizontal-relative:page" coordorigin="15957,1492" coordsize="6474,6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5961;top:6540;width:6464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OaOy+AAAA2gAAAA8AAABkcnMvZG93bnJldi54bWxET02LwjAQvQv7H8IseNPUHmTpGkUtC+vR&#10;qqzHsRnbYjMpSbT1328OgsfH+16sBtOKBznfWFYwmyYgiEurG64UHA8/ky8QPiBrbC2Tgid5WC0/&#10;RgvMtO15T48iVCKGsM9QQR1Cl0npy5oM+qntiCN3tc5giNBVUjvsY7hpZZokc2mw4dhQY0fbmspb&#10;cTcKzqfcd9Xukm5tv/lz6T4vrvdcqfHnsP4GEWgIb/HL/asVxK3xSrwBcvk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+OaOy+AAAA2gAAAA8AAAAAAAAAAAAAAAAAnwIAAGRy&#10;cy9kb3ducmV2LnhtbFBLBQYAAAAABAAEAPcAAACKAwAAAAA=&#10;">
                  <v:imagedata r:id="rId10" o:title=""/>
                </v:shape>
                <v:group id="Group 11" o:spid="_x0000_s1028" style="position:absolute;left:15961;top:1497;width:2;height:5013" coordorigin="15961,1497" coordsize="2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9" style="position:absolute;left:15961;top:1497;width:2;height:5013;visibility:visible;mso-wrap-style:square;v-text-anchor:top" coordsize="1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8qcYA&#10;AADbAAAADwAAAGRycy9kb3ducmV2LnhtbESPQWvCQBCF7wX/wzKCl1I39SASXaURLFpKRc2hxyE7&#10;TaLZ2ZBdNf33nUPB2wzvzXvfLFa9a9SNulB7NvA6TkARF97WXBrIT5uXGagQkS02nsnALwVYLQdP&#10;C0ytv/OBbsdYKgnhkKKBKsY21ToUFTkMY98Si/bjO4dR1q7UtsO7hLtGT5Jkqh3WLA0VtrSuqLgc&#10;r86Anu6fZ3m2+8j2X9fv7PP9nPPmbMxo2L/NQUXq48P8f721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8qcYAAADbAAAADwAAAAAAAAAAAAAAAACYAgAAZHJz&#10;L2Rvd25yZXYueG1sUEsFBgAAAAAEAAQA9QAAAIsDAAAAAA==&#10;" path="m,5013r1,l1,,,,,5013xe" fillcolor="#ccc" stroked="f">
                    <v:path arrowok="t" o:connecttype="custom" o:connectlocs="0,6510;2,6510;2,1497;0,1497;0,6510" o:connectangles="0,0,0,0,0"/>
                  </v:shape>
                </v:group>
                <v:group id="Group 9" o:spid="_x0000_s1030" style="position:absolute;left:15962;top:1498;width:6464;height:5013" coordorigin="15962,1498" coordsize="6464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1" style="position:absolute;left:15962;top:1498;width:6464;height:5013;visibility:visible;mso-wrap-style:square;v-text-anchor:top" coordsize="6464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I8r4A&#10;AADbAAAADwAAAGRycy9kb3ducmV2LnhtbERPS4vCMBC+C/6HMAt7s2l7KFKNZXERvPrA89iMbdlm&#10;Upu01v31mwXB23x8z1kXk2nFSL1rLCtIohgEcWl1w5WC82m3WIJwHllja5kUPMlBsZnP1phr++AD&#10;jUdfiRDCLkcFtfddLqUrazLoItsRB+5me4M+wL6SusdHCDetTOM4kwYbDg01drStqfw5DkbBNcmS&#10;TJ6+DxYv5yEdNPnf+6DU58f0tQLhafJv8cu912F+Cv+/h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BCPK+AAAA2wAAAA8AAAAAAAAAAAAAAAAAmAIAAGRycy9kb3ducmV2&#10;LnhtbFBLBQYAAAAABAAEAPUAAACDAwAAAAA=&#10;" path="m,5012r6464,l6464,,,,,5012xe" fillcolor="#ccc" stroked="f">
                    <v:path arrowok="t" o:connecttype="custom" o:connectlocs="0,6510;6464,6510;6464,1498;0,1498;0,6510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Los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presentes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deterioro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del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fruto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30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a)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spacing w:val="-1"/>
          <w:lang w:val="es-PE"/>
        </w:rPr>
        <w:t>fueron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sembrados</w:t>
      </w:r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lang w:val="es-PE"/>
        </w:rPr>
        <w:t>extensión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agotamiento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spacing w:val="-1"/>
          <w:lang w:val="es-PE"/>
        </w:rPr>
        <w:t>superficie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placas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medio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29"/>
          <w:w w:val="99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-5"/>
          <w:lang w:val="es-PE"/>
        </w:rPr>
        <w:t xml:space="preserve"> </w:t>
      </w:r>
      <w:r w:rsidR="00C334A3" w:rsidRPr="00C6207D">
        <w:rPr>
          <w:lang w:val="es-PE"/>
        </w:rPr>
        <w:t>b),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posteriormente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fueron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aislados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tubos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inclinado.</w:t>
      </w:r>
      <w:r w:rsidR="00C334A3" w:rsidRPr="00C6207D">
        <w:rPr>
          <w:spacing w:val="28"/>
          <w:w w:val="99"/>
          <w:lang w:val="es-PE"/>
        </w:rPr>
        <w:t xml:space="preserve"> </w:t>
      </w:r>
      <w:r w:rsidR="00C334A3" w:rsidRPr="00C6207D">
        <w:rPr>
          <w:lang w:val="es-PE"/>
        </w:rPr>
        <w:t>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medida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que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spacing w:val="-1"/>
          <w:lang w:val="es-PE"/>
        </w:rPr>
        <w:t>transcurrían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días,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cepa</w:t>
      </w:r>
      <w:r w:rsidR="00C334A3" w:rsidRPr="00C6207D">
        <w:rPr>
          <w:spacing w:val="7"/>
          <w:lang w:val="es-PE"/>
        </w:rPr>
        <w:t xml:space="preserve"> </w:t>
      </w:r>
      <w:r w:rsidR="00C334A3" w:rsidRPr="00C6207D">
        <w:rPr>
          <w:lang w:val="es-PE"/>
        </w:rPr>
        <w:t>fue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coloreando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púrpura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base</w:t>
      </w:r>
      <w:r w:rsidR="00C334A3" w:rsidRPr="00C6207D">
        <w:rPr>
          <w:spacing w:val="20"/>
          <w:w w:val="99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 xml:space="preserve">sobre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la</w:t>
      </w:r>
      <w:proofErr w:type="gramEnd"/>
      <w:r w:rsidR="00C334A3" w:rsidRPr="00C6207D">
        <w:rPr>
          <w:lang w:val="es-PE"/>
        </w:rPr>
        <w:t xml:space="preserve"> </w:t>
      </w:r>
      <w:r w:rsidR="00C334A3" w:rsidRPr="00C6207D">
        <w:rPr>
          <w:spacing w:val="45"/>
          <w:lang w:val="es-PE"/>
        </w:rPr>
        <w:t xml:space="preserve"> </w:t>
      </w:r>
      <w:r w:rsidR="00C334A3" w:rsidRPr="00C6207D">
        <w:rPr>
          <w:lang w:val="es-PE"/>
        </w:rPr>
        <w:t xml:space="preserve">cual    </w:t>
      </w:r>
      <w:r w:rsidR="00C334A3" w:rsidRPr="00C6207D">
        <w:rPr>
          <w:spacing w:val="11"/>
          <w:lang w:val="es-PE"/>
        </w:rPr>
        <w:t xml:space="preserve"> </w:t>
      </w:r>
      <w:r w:rsidR="00C334A3" w:rsidRPr="00C6207D">
        <w:rPr>
          <w:lang w:val="es-PE"/>
        </w:rPr>
        <w:t xml:space="preserve">se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crecía.</w:t>
      </w:r>
    </w:p>
    <w:p w:rsidR="00011165" w:rsidRPr="00C6207D" w:rsidRDefault="00C334A3">
      <w:pPr>
        <w:pStyle w:val="Textoindependiente"/>
        <w:ind w:right="6576"/>
        <w:jc w:val="both"/>
        <w:rPr>
          <w:lang w:val="es-PE"/>
        </w:rPr>
      </w:pPr>
      <w:r w:rsidRPr="00C6207D">
        <w:rPr>
          <w:spacing w:val="-1"/>
          <w:lang w:val="es-PE"/>
        </w:rPr>
        <w:t>Finalmente,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algunas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cambiaron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color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cierta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azul,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7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acordes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descritos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ICMSF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(1998).</w:t>
      </w:r>
    </w:p>
    <w:p w:rsidR="00011165" w:rsidRPr="00C6207D" w:rsidRDefault="00011165">
      <w:pPr>
        <w:spacing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extoindependiente"/>
        <w:ind w:right="6575"/>
        <w:jc w:val="both"/>
        <w:rPr>
          <w:lang w:val="es-PE"/>
        </w:rPr>
      </w:pPr>
      <w:r w:rsidRPr="00C6207D">
        <w:rPr>
          <w:lang w:val="es-PE"/>
        </w:rPr>
        <w:t>Siembras por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preliminares</w:t>
      </w:r>
      <w:r w:rsidRPr="00C6207D">
        <w:rPr>
          <w:lang w:val="es-PE"/>
        </w:rPr>
        <w:t xml:space="preserve"> </w:t>
      </w:r>
      <w:r w:rsidRPr="00C6207D">
        <w:rPr>
          <w:spacing w:val="-1"/>
          <w:lang w:val="es-PE"/>
        </w:rPr>
        <w:t>mostraron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una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fuerte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 xml:space="preserve">competencia </w:t>
      </w:r>
      <w:r w:rsidRPr="00C6207D">
        <w:rPr>
          <w:spacing w:val="-1"/>
          <w:lang w:val="es-PE"/>
        </w:rPr>
        <w:t>entre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2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levaduras,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ese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motivo</w:t>
      </w:r>
      <w:r w:rsidRPr="00C6207D">
        <w:rPr>
          <w:spacing w:val="40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necesario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añadir</w:t>
      </w:r>
      <w:r w:rsidRPr="00C6207D">
        <w:rPr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las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siembra</w:t>
      </w:r>
      <w:proofErr w:type="gram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1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superficie,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intentando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desarrollar cepas aisladas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faciliten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puro.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Obtenido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5"/>
          <w:lang w:val="es-PE"/>
        </w:rPr>
        <w:t xml:space="preserve"> </w:t>
      </w:r>
      <w:r w:rsidRPr="00C6207D">
        <w:rPr>
          <w:lang w:val="es-PE"/>
        </w:rPr>
        <w:t>totalmente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sin</w:t>
      </w:r>
      <w:r w:rsidRPr="00C6207D">
        <w:rPr>
          <w:spacing w:val="31"/>
          <w:lang w:val="es-PE"/>
        </w:rPr>
        <w:t xml:space="preserve"> </w:t>
      </w:r>
      <w:r w:rsidRPr="00C6207D">
        <w:rPr>
          <w:spacing w:val="-1"/>
          <w:lang w:val="es-PE"/>
        </w:rPr>
        <w:t>contaminación,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tubos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APOX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inclinado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para  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su</w:t>
      </w:r>
    </w:p>
    <w:p w:rsidR="00011165" w:rsidRPr="00C6207D" w:rsidRDefault="00C6207D">
      <w:pPr>
        <w:pStyle w:val="Textoindependiente"/>
        <w:spacing w:line="321" w:lineRule="exact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7787005</wp:posOffset>
                </wp:positionH>
                <wp:positionV relativeFrom="paragraph">
                  <wp:posOffset>261620</wp:posOffset>
                </wp:positionV>
                <wp:extent cx="4278630" cy="4752975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4752975"/>
                          <a:chOff x="12263" y="412"/>
                          <a:chExt cx="6738" cy="748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7" y="6627"/>
                            <a:ext cx="6688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2268" y="416"/>
                            <a:ext cx="2" cy="6193"/>
                            <a:chOff x="12268" y="416"/>
                            <a:chExt cx="2" cy="6193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2268" y="416"/>
                              <a:ext cx="2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1"/>
                                <a:gd name="T2" fmla="+- 0 6609 416"/>
                                <a:gd name="T3" fmla="*/ 6609 h 6193"/>
                                <a:gd name="T4" fmla="+- 0 12268 12268"/>
                                <a:gd name="T5" fmla="*/ T4 w 1"/>
                                <a:gd name="T6" fmla="+- 0 6609 416"/>
                                <a:gd name="T7" fmla="*/ 6609 h 6193"/>
                                <a:gd name="T8" fmla="+- 0 12268 12268"/>
                                <a:gd name="T9" fmla="*/ T8 w 1"/>
                                <a:gd name="T10" fmla="+- 0 416 416"/>
                                <a:gd name="T11" fmla="*/ 416 h 6193"/>
                                <a:gd name="T12" fmla="+- 0 12268 12268"/>
                                <a:gd name="T13" fmla="*/ T12 w 1"/>
                                <a:gd name="T14" fmla="+- 0 416 416"/>
                                <a:gd name="T15" fmla="*/ 416 h 6193"/>
                                <a:gd name="T16" fmla="+- 0 12268 12268"/>
                                <a:gd name="T17" fmla="*/ T16 w 1"/>
                                <a:gd name="T18" fmla="+- 0 6609 416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193">
                                  <a:moveTo>
                                    <a:pt x="0" y="6193"/>
                                  </a:moveTo>
                                  <a:lnTo>
                                    <a:pt x="0" y="61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2268" y="417"/>
                            <a:ext cx="6728" cy="6193"/>
                            <a:chOff x="12268" y="417"/>
                            <a:chExt cx="6728" cy="6193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2268" y="417"/>
                              <a:ext cx="6728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6728"/>
                                <a:gd name="T2" fmla="+- 0 6609 417"/>
                                <a:gd name="T3" fmla="*/ 6609 h 6193"/>
                                <a:gd name="T4" fmla="+- 0 18996 12268"/>
                                <a:gd name="T5" fmla="*/ T4 w 6728"/>
                                <a:gd name="T6" fmla="+- 0 6609 417"/>
                                <a:gd name="T7" fmla="*/ 6609 h 6193"/>
                                <a:gd name="T8" fmla="+- 0 18996 12268"/>
                                <a:gd name="T9" fmla="*/ T8 w 6728"/>
                                <a:gd name="T10" fmla="+- 0 417 417"/>
                                <a:gd name="T11" fmla="*/ 417 h 6193"/>
                                <a:gd name="T12" fmla="+- 0 12268 12268"/>
                                <a:gd name="T13" fmla="*/ T12 w 6728"/>
                                <a:gd name="T14" fmla="+- 0 417 417"/>
                                <a:gd name="T15" fmla="*/ 417 h 6193"/>
                                <a:gd name="T16" fmla="+- 0 12268 12268"/>
                                <a:gd name="T17" fmla="*/ T16 w 6728"/>
                                <a:gd name="T18" fmla="+- 0 6609 417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8" h="6193">
                                  <a:moveTo>
                                    <a:pt x="0" y="6192"/>
                                  </a:moveTo>
                                  <a:lnTo>
                                    <a:pt x="6728" y="6192"/>
                                  </a:lnTo>
                                  <a:lnTo>
                                    <a:pt x="6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32EB7" id="Group 2" o:spid="_x0000_s1026" style="position:absolute;margin-left:613.15pt;margin-top:20.6pt;width:336.9pt;height:374.25pt;z-index:-251659776;mso-position-horizontal-relative:page" coordorigin="12263,412" coordsize="6738,7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">
                <v:shape id="Picture 7" o:spid="_x0000_s1027" type="#_x0000_t75" style="position:absolute;left:12307;top:6627;width:668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hBqXBAAAA2gAAAA8AAABkcnMvZG93bnJldi54bWxEj0GLwjAUhO/C/ofwFrxpuh6kdI2yCKIH&#10;Rawe9vho3ra1zUs3iVr/vREEj8PMfMPMFr1pxZWcry0r+BonIIgLq2suFZyOq1EKwgdkja1lUnAn&#10;D4v5x2CGmbY3PtA1D6WIEPYZKqhC6DIpfVGRQT+2HXH0/qwzGKJ0pdQObxFuWjlJkqk0WHNcqLCj&#10;ZUVFk1+MgmSbrnflPnU6PzfnLXn7L5tfpYaf/c83iEB9eIdf7Y1WMIH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hBqXBAAAA2gAAAA8AAAAAAAAAAAAAAAAAnwIA&#10;AGRycy9kb3ducmV2LnhtbFBLBQYAAAAABAAEAPcAAACNAwAAAAA=&#10;">
                  <v:imagedata r:id="rId12" o:title=""/>
                </v:shape>
                <v:group id="Group 5" o:spid="_x0000_s1028" style="position:absolute;left:12268;top:416;width:2;height:6193" coordorigin="12268,416" coordsize="2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12268;top:416;width:2;height:6193;visibility:visible;mso-wrap-style:square;v-text-anchor:top" coordsize="1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UDcMA&#10;AADaAAAADwAAAGRycy9kb3ducmV2LnhtbESPQWsCMRSE7wX/Q3gFL6VmLVJlNYoKBT2VWkF6e26e&#10;2bXJy7KJGv99Uyj0OMzMN8xskZwVV+pC41nBcFCAIK68btgo2H++PU9AhIis0XomBXcKsJj3HmZY&#10;an/jD7ruohEZwqFEBXWMbSllqGpyGAa+Jc7eyXcOY5adkbrDW4Y7K1+K4lU6bDgv1NjSuqbqe3dx&#10;CsJxeLaHVZp87Z09b8dH8/6UjFL9x7ScgoiU4n/4r73RCkb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UDcMAAADaAAAADwAAAAAAAAAAAAAAAACYAgAAZHJzL2Rv&#10;d25yZXYueG1sUEsFBgAAAAAEAAQA9QAAAIgDAAAAAA==&#10;" path="m,6193r,l,,,6193xe" fillcolor="#ccc" stroked="f">
                    <v:path arrowok="t" o:connecttype="custom" o:connectlocs="0,6609;0,6609;0,416;0,416;0,6609" o:connectangles="0,0,0,0,0"/>
                  </v:shape>
                </v:group>
                <v:group id="Group 3" o:spid="_x0000_s1030" style="position:absolute;left:12268;top:417;width:6728;height:6193" coordorigin="12268,417" coordsize="6728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2268;top:417;width:6728;height:6193;visibility:visible;mso-wrap-style:square;v-text-anchor:top" coordsize="6728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RaMIA&#10;AADaAAAADwAAAGRycy9kb3ducmV2LnhtbESPQWsCMRSE74L/ITyhF6lZK4qsRlGLoDe14vmxed1s&#10;3bxsN9Fd/70RCj0OM/MNM1+2thR3qn3hWMFwkIAgzpwuOFdw/tq+T0H4gKyxdEwKHuRhueh25phq&#10;1/CR7qeQiwhhn6ICE0KVSukzQxb9wFXE0ft2tcUQZZ1LXWMT4baUH0kykRYLjgsGK9oYyq6nm1Ww&#10;ocP0/Hv8qZJmffkctY9x3+z2Sr312tUMRKA2/If/2jutYAK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tFowgAAANoAAAAPAAAAAAAAAAAAAAAAAJgCAABkcnMvZG93&#10;bnJldi54bWxQSwUGAAAAAAQABAD1AAAAhwMAAAAA&#10;" path="m,6192r6728,l6728,,,,,6192xe" fillcolor="#ccc" stroked="f">
                    <v:path arrowok="t" o:connecttype="custom" o:connectlocs="0,6609;6728,6609;6728,417;0,417;0,6609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conservación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spacing w:val="-1"/>
          <w:lang w:val="es-PE"/>
        </w:rPr>
        <w:t>utilización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estudios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identificación.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6900" w:right="110"/>
        <w:jc w:val="both"/>
        <w:rPr>
          <w:lang w:val="es-PE"/>
        </w:rPr>
      </w:pPr>
      <w:r w:rsidRPr="00C6207D">
        <w:rPr>
          <w:lang w:val="es-PE"/>
        </w:rPr>
        <w:t>Las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siembras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cámaras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húmedas</w:t>
      </w:r>
      <w:r w:rsidRPr="00C6207D">
        <w:rPr>
          <w:spacing w:val="3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óptico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(Figura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3). Fueron seleccionadas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formas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representativas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3"/>
          <w:lang w:val="es-PE"/>
        </w:rPr>
        <w:t xml:space="preserve"> </w:t>
      </w:r>
      <w:r w:rsidRPr="00C6207D">
        <w:rPr>
          <w:lang w:val="es-PE"/>
        </w:rPr>
        <w:t>distribución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esporas,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micelios,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conidios..</w:t>
      </w:r>
      <w:proofErr w:type="gramEnd"/>
      <w:r w:rsidRPr="00C6207D">
        <w:rPr>
          <w:spacing w:val="-16"/>
          <w:lang w:val="es-PE"/>
        </w:rPr>
        <w:t xml:space="preserve"> </w:t>
      </w:r>
      <w:r w:rsidRPr="00C6207D">
        <w:rPr>
          <w:lang w:val="es-PE"/>
        </w:rPr>
        <w:t>Generalmente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desarrollo                     </w:t>
      </w:r>
      <w:r w:rsidRPr="00C6207D">
        <w:rPr>
          <w:spacing w:val="58"/>
          <w:lang w:val="es-PE"/>
        </w:rPr>
        <w:t xml:space="preserve"> </w:t>
      </w:r>
      <w:r w:rsidRPr="00C6207D">
        <w:rPr>
          <w:lang w:val="es-PE"/>
        </w:rPr>
        <w:t>de</w:t>
      </w:r>
    </w:p>
    <w:p w:rsidR="00011165" w:rsidRPr="00C6207D" w:rsidRDefault="00C334A3">
      <w:pPr>
        <w:pStyle w:val="Textoindependiente"/>
        <w:ind w:left="6898" w:right="110" w:firstLine="1"/>
        <w:jc w:val="both"/>
        <w:rPr>
          <w:lang w:val="es-PE"/>
        </w:rPr>
      </w:pPr>
      <w:proofErr w:type="spellStart"/>
      <w:r w:rsidRPr="00C6207D">
        <w:rPr>
          <w:lang w:val="es-PE"/>
        </w:rPr>
        <w:t>macroconidias</w:t>
      </w:r>
      <w:proofErr w:type="spellEnd"/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exclusividad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71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72"/>
          <w:lang w:val="es-PE"/>
        </w:rPr>
        <w:t xml:space="preserve"> </w:t>
      </w:r>
      <w:r w:rsidRPr="00C6207D">
        <w:rPr>
          <w:lang w:val="es-PE"/>
        </w:rPr>
        <w:t>sumando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54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moho,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como: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conidios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septados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forma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banana”,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formaciones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masa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terminaciones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punteadas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determinado    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 xml:space="preserve">que    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son</w:t>
      </w:r>
    </w:p>
    <w:p w:rsidR="00011165" w:rsidRPr="00C6207D" w:rsidRDefault="00C334A3">
      <w:pPr>
        <w:spacing w:line="321" w:lineRule="exact"/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spacing w:val="-1"/>
          <w:sz w:val="28"/>
          <w:lang w:val="es-PE"/>
        </w:rPr>
        <w:t>características</w:t>
      </w:r>
      <w:r w:rsidRPr="00C6207D">
        <w:rPr>
          <w:rFonts w:ascii="Arial" w:hAnsi="Arial"/>
          <w:spacing w:val="-11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propias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del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género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i/>
          <w:sz w:val="28"/>
          <w:lang w:val="es-PE"/>
        </w:rPr>
        <w:t>Fusarium</w:t>
      </w:r>
      <w:r w:rsidRPr="00C6207D">
        <w:rPr>
          <w:rFonts w:ascii="Arial" w:hAnsi="Arial"/>
          <w:i/>
          <w:spacing w:val="-10"/>
          <w:sz w:val="28"/>
          <w:lang w:val="es-PE"/>
        </w:rPr>
        <w:t xml:space="preserve"> </w:t>
      </w:r>
      <w:proofErr w:type="spellStart"/>
      <w:r w:rsidRPr="00C6207D">
        <w:rPr>
          <w:rFonts w:ascii="Arial" w:hAnsi="Arial"/>
          <w:i/>
          <w:sz w:val="28"/>
          <w:lang w:val="es-PE"/>
        </w:rPr>
        <w:t>spp</w:t>
      </w:r>
      <w:proofErr w:type="spellEnd"/>
      <w:r w:rsidRPr="00C6207D">
        <w:rPr>
          <w:rFonts w:ascii="Arial" w:hAnsi="Arial"/>
          <w:i/>
          <w:sz w:val="28"/>
          <w:lang w:val="es-PE"/>
        </w:rPr>
        <w:t>.</w:t>
      </w:r>
      <w:r w:rsidRPr="00C6207D">
        <w:rPr>
          <w:rFonts w:ascii="Arial" w:hAnsi="Arial"/>
          <w:i/>
          <w:spacing w:val="57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(Carrillo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pacing w:val="-1"/>
          <w:sz w:val="28"/>
          <w:lang w:val="es-PE"/>
        </w:rPr>
        <w:t>2003).</w:t>
      </w:r>
    </w:p>
    <w:p w:rsidR="00011165" w:rsidRPr="00C6207D" w:rsidRDefault="00011165">
      <w:pPr>
        <w:spacing w:before="15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tulo1"/>
        <w:ind w:left="3135" w:right="3075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Conclusiones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Default="00C334A3">
      <w:pPr>
        <w:pStyle w:val="Textoindependiente"/>
        <w:ind w:right="111"/>
        <w:jc w:val="both"/>
        <w:rPr>
          <w:lang w:val="es-PE"/>
        </w:rPr>
      </w:pPr>
      <w:r w:rsidRPr="00C6207D">
        <w:rPr>
          <w:lang w:val="es-PE"/>
        </w:rPr>
        <w:t>En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estudio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control</w:t>
      </w:r>
      <w:r w:rsidRPr="00C6207D">
        <w:rPr>
          <w:spacing w:val="64"/>
          <w:lang w:val="es-PE"/>
        </w:rPr>
        <w:t xml:space="preserve"> </w:t>
      </w:r>
      <w:r w:rsidRPr="00C6207D">
        <w:rPr>
          <w:spacing w:val="-1"/>
          <w:lang w:val="es-PE"/>
        </w:rPr>
        <w:t>biológico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aislado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identificado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deterioro</w:t>
      </w:r>
      <w:r w:rsidRPr="00C6207D">
        <w:rPr>
          <w:spacing w:val="3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cocona.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30"/>
          <w:w w:val="99"/>
          <w:lang w:val="es-PE"/>
        </w:rPr>
        <w:t xml:space="preserve"> </w:t>
      </w:r>
      <w:r w:rsidRPr="00C6207D">
        <w:rPr>
          <w:lang w:val="es-PE"/>
        </w:rPr>
        <w:t>estructura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permitió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comparar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cepa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aislada,</w:t>
      </w:r>
      <w:r w:rsidRPr="00C6207D">
        <w:rPr>
          <w:spacing w:val="47"/>
          <w:lang w:val="es-PE"/>
        </w:rPr>
        <w:t xml:space="preserve"> </w:t>
      </w:r>
      <w:r w:rsidRPr="00C6207D">
        <w:rPr>
          <w:spacing w:val="-1"/>
          <w:lang w:val="es-PE"/>
        </w:rPr>
        <w:t>encontrándose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pertenece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-15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-14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spp</w:t>
      </w:r>
      <w:proofErr w:type="spellEnd"/>
      <w:r w:rsidRPr="00C6207D">
        <w:rPr>
          <w:lang w:val="es-PE"/>
        </w:rPr>
        <w:t>.</w:t>
      </w:r>
    </w:p>
    <w:p w:rsidR="001A4975" w:rsidRDefault="001A4975">
      <w:pPr>
        <w:pStyle w:val="Textoindependiente"/>
        <w:ind w:right="111"/>
        <w:jc w:val="both"/>
        <w:rPr>
          <w:lang w:val="es-PE"/>
        </w:rPr>
      </w:pPr>
    </w:p>
    <w:p w:rsidR="0001116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  <w:r>
        <w:rPr>
          <w:b/>
          <w:bCs/>
          <w:sz w:val="33"/>
          <w:szCs w:val="33"/>
          <w:lang w:val="es-PE"/>
        </w:rPr>
        <w:t>Recomendaciones/Agradecimientos</w:t>
      </w:r>
    </w:p>
    <w:p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p w:rsidR="00011165" w:rsidRPr="00C6207D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C6207D">
        <w:rPr>
          <w:color w:val="FF6600"/>
          <w:spacing w:val="-1"/>
          <w:lang w:val="es-PE"/>
        </w:rPr>
        <w:t>Referencias</w:t>
      </w:r>
      <w:r w:rsidRPr="00C6207D">
        <w:rPr>
          <w:color w:val="FF6600"/>
          <w:spacing w:val="35"/>
          <w:lang w:val="es-PE"/>
        </w:rPr>
        <w:t xml:space="preserve"> </w:t>
      </w:r>
      <w:r w:rsidRPr="00C6207D">
        <w:rPr>
          <w:color w:val="FF6600"/>
          <w:spacing w:val="-1"/>
          <w:lang w:val="es-PE"/>
        </w:rPr>
        <w:t>(opcional)</w:t>
      </w:r>
    </w:p>
    <w:p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:rsidR="00011165" w:rsidRDefault="00011165">
      <w:pPr>
        <w:pStyle w:val="Textoindependiente"/>
        <w:spacing w:before="66"/>
        <w:ind w:left="560" w:right="114" w:hanging="336"/>
        <w:jc w:val="both"/>
        <w:rPr>
          <w:lang w:val="es-PE"/>
        </w:rPr>
      </w:pPr>
    </w:p>
    <w:p w:rsid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  <w:r w:rsidRPr="001A4975">
        <w:rPr>
          <w:b/>
          <w:bCs/>
          <w:sz w:val="33"/>
          <w:szCs w:val="33"/>
          <w:lang w:val="es-PE"/>
        </w:rPr>
        <w:t>Anexos</w:t>
      </w:r>
    </w:p>
    <w:p w:rsidR="001A4975" w:rsidRPr="006010A3" w:rsidRDefault="001A4975" w:rsidP="001A4975">
      <w:pPr>
        <w:pStyle w:val="Textoindependiente"/>
        <w:ind w:right="111"/>
        <w:jc w:val="both"/>
        <w:rPr>
          <w:lang w:val="es-PE"/>
        </w:rPr>
      </w:pPr>
      <w:r w:rsidRPr="006010A3">
        <w:rPr>
          <w:lang w:val="es-PE"/>
        </w:rPr>
        <w:t>Lista de documentos consi</w:t>
      </w:r>
      <w:r>
        <w:rPr>
          <w:lang w:val="es-PE"/>
        </w:rPr>
        <w:t xml:space="preserve">derados importantes para ayudar </w:t>
      </w:r>
      <w:r w:rsidRPr="006010A3">
        <w:rPr>
          <w:lang w:val="es-PE"/>
        </w:rPr>
        <w:t>a esclarecer algún asunto tratado en el artículo.</w:t>
      </w:r>
    </w:p>
    <w:p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sectPr w:rsidR="001A4975" w:rsidRPr="001A497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65" w:rsidRDefault="00BA4465" w:rsidP="00C6207D">
      <w:r>
        <w:separator/>
      </w:r>
    </w:p>
  </w:endnote>
  <w:endnote w:type="continuationSeparator" w:id="0">
    <w:p w:rsidR="00BA4465" w:rsidRDefault="00BA4465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GRO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65" w:rsidRDefault="00BA4465" w:rsidP="00C6207D">
      <w:r>
        <w:separator/>
      </w:r>
    </w:p>
  </w:footnote>
  <w:footnote w:type="continuationSeparator" w:id="0">
    <w:p w:rsidR="00BA4465" w:rsidRDefault="00BA4465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060643"/>
    <w:rsid w:val="001A4975"/>
    <w:rsid w:val="00337BE8"/>
    <w:rsid w:val="0036702D"/>
    <w:rsid w:val="004223F8"/>
    <w:rsid w:val="00561579"/>
    <w:rsid w:val="006D3A53"/>
    <w:rsid w:val="00701E61"/>
    <w:rsid w:val="008C6845"/>
    <w:rsid w:val="008E0506"/>
    <w:rsid w:val="00BA4465"/>
    <w:rsid w:val="00BE26FB"/>
    <w:rsid w:val="00C334A3"/>
    <w:rsid w:val="00C6207D"/>
    <w:rsid w:val="00CE6100"/>
    <w:rsid w:val="00EE030B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47A1E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  <w:style w:type="paragraph" w:customStyle="1" w:styleId="BodyText">
    <w:name w:val="Body_Text"/>
    <w:basedOn w:val="Normal"/>
    <w:qFormat/>
    <w:rsid w:val="001A4975"/>
    <w:pPr>
      <w:widowControl/>
      <w:spacing w:before="120" w:after="120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Admin</cp:lastModifiedBy>
  <cp:revision>2</cp:revision>
  <dcterms:created xsi:type="dcterms:W3CDTF">2019-03-05T01:59:00Z</dcterms:created>
  <dcterms:modified xsi:type="dcterms:W3CDTF">2019-03-05T01:59:00Z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